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AA" w:rsidRDefault="005241AA" w:rsidP="00524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преподавания физической культуры</w:t>
      </w:r>
    </w:p>
    <w:p w:rsidR="005241AA" w:rsidRDefault="005241AA" w:rsidP="00524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5241AA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5241AA" w:rsidRDefault="005241AA" w:rsidP="005241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 1-01 02 01 Начальное образование</w:t>
            </w:r>
          </w:p>
        </w:tc>
      </w:tr>
      <w:tr w:rsidR="005241AA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Pr="00477CFB" w:rsidRDefault="005241AA" w:rsidP="005241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DD">
              <w:rPr>
                <w:rFonts w:ascii="Times New Roman" w:hAnsi="Times New Roman" w:cs="Times New Roman"/>
                <w:sz w:val="28"/>
                <w:szCs w:val="28"/>
              </w:rPr>
              <w:t>Средства и методы физического воспитания младших школьников. Методические принципы физического воспитания в начальной школе. Методика учебно-воспитательного процесса по физическому воспитанию. Обучение двигательным действиям.  Формы организации занятий по физической культуре в начальной школе. Планирование физического воспитания. Врачебный контроль в организации физического воспитания. Медико-педагогические требования к уроку физической культуры и здоровья. Методика обучения общеразвивающим упражнениям. Методика обучения прикладным упражнениям. Методика обучения акробатическим упражнениям. Методика организации и проведения подвижных игр. Методика обучения передвиже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на лыжах</w:t>
            </w:r>
            <w:r w:rsidRPr="00477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41AA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6A0">
              <w:rPr>
                <w:rFonts w:ascii="Times New Roman" w:hAnsi="Times New Roman" w:cs="Times New Roman"/>
                <w:sz w:val="28"/>
                <w:szCs w:val="28"/>
              </w:rPr>
              <w:t xml:space="preserve">Базовая профессиональная компетенция: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 содержания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5241AA" w:rsidTr="005241AA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241AA" w:rsidTr="0042308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108 академических часов (60 аудиторных, 48 – самостоятельная работа).</w:t>
            </w:r>
          </w:p>
        </w:tc>
      </w:tr>
      <w:tr w:rsidR="005241AA" w:rsidTr="005241AA">
        <w:trPr>
          <w:trHeight w:val="5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A" w:rsidRDefault="005241AA" w:rsidP="00524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семестр: опрос, рефераты, зачет</w:t>
            </w:r>
          </w:p>
        </w:tc>
      </w:tr>
    </w:tbl>
    <w:p w:rsidR="005241AA" w:rsidRDefault="005241AA" w:rsidP="005241AA"/>
    <w:p w:rsidR="00FD5380" w:rsidRDefault="00FD5380">
      <w:bookmarkStart w:id="0" w:name="_GoBack"/>
      <w:bookmarkEnd w:id="0"/>
    </w:p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AA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41A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0A3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4E50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2022-10-17T10:59:00Z</dcterms:created>
  <dcterms:modified xsi:type="dcterms:W3CDTF">2022-10-17T11:00:00Z</dcterms:modified>
</cp:coreProperties>
</file>